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D6C64" w14:textId="77777777" w:rsidR="003E2F3C" w:rsidRPr="00C554E1" w:rsidRDefault="003E2F3C" w:rsidP="00C5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06DBEAA" w14:textId="2DB8CD01" w:rsidR="0096371E" w:rsidRPr="00C554E1" w:rsidRDefault="0096371E" w:rsidP="00C5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Согласие на обработку персональных данных </w:t>
      </w:r>
    </w:p>
    <w:p w14:paraId="0FD0F56B" w14:textId="77777777" w:rsidR="00AA56D3" w:rsidRPr="00C554E1" w:rsidRDefault="00AA56D3" w:rsidP="00C5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52927593" w14:textId="77777777" w:rsidR="00383169" w:rsidRPr="00C554E1" w:rsidRDefault="00383169" w:rsidP="00C554E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bookmarkStart w:id="0" w:name="_Hlk185263002"/>
      <w:r w:rsidRPr="00C554E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Дата вступления в силу:</w:t>
      </w:r>
      <w:bookmarkEnd w:id="0"/>
      <w:r w:rsidRPr="00C554E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</w:p>
    <w:p w14:paraId="0D38230D" w14:textId="77777777" w:rsidR="0096371E" w:rsidRPr="00C554E1" w:rsidRDefault="0096371E" w:rsidP="00C554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3DA57268" w14:textId="49015405" w:rsidR="0096371E" w:rsidRPr="00C554E1" w:rsidRDefault="006B066C" w:rsidP="00C554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Физическое лицо</w:t>
      </w:r>
      <w:r w:rsidR="0096371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Субъект персональных данных) подтвержда</w:t>
      </w:r>
      <w:r w:rsidR="00F61587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ет</w:t>
      </w:r>
      <w:r w:rsidR="0096371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, что ознакомлен</w:t>
      </w:r>
      <w:r w:rsidR="00942D99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="0096371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Политикой защиты и обработки персональных данных</w:t>
      </w:r>
      <w:r w:rsidR="00AA56D3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6371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="003E2F3C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да</w:t>
      </w:r>
      <w:r w:rsidR="0096371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лее </w:t>
      </w:r>
      <w:r w:rsidR="003E2F3C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r w:rsidR="0096371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E2F3C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96371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Политика</w:t>
      </w:r>
      <w:r w:rsidR="003E2F3C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96371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), </w:t>
      </w: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проводимой</w:t>
      </w:r>
      <w:r w:rsidR="003E2F3C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bookmarkStart w:id="1" w:name="_Hlk199855639"/>
      <w:r w:rsidR="00052215" w:rsidRPr="00C554E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Обществом с ограниченной ответственностью «ДомосКлаб»</w:t>
      </w:r>
      <w:r w:rsidR="006F549D" w:rsidRPr="00C554E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3E2F3C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="006F549D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ИНН </w:t>
      </w:r>
      <w:bookmarkStart w:id="2" w:name="_Hlk224549509"/>
      <w:r w:rsidR="00052215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6686169048</w:t>
      </w:r>
      <w:bookmarkEnd w:id="2"/>
      <w:r w:rsidR="00B328B2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6F549D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ОГРН </w:t>
      </w:r>
      <w:bookmarkStart w:id="3" w:name="_Hlk224551238"/>
      <w:r w:rsidR="00052215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1256600034998</w:t>
      </w:r>
      <w:bookmarkEnd w:id="3"/>
      <w:r w:rsidR="003E2F3C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, адрес:</w:t>
      </w:r>
      <w:r w:rsidR="0051690D" w:rsidRPr="00C554E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bookmarkEnd w:id="1"/>
      <w:r w:rsidR="00052215"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624090, Свердловская область, г. Верхняя Пышма, ул. Александра Козицына, д. 8, кв. 124</w:t>
      </w:r>
      <w:r w:rsidR="00991D85"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) </w:t>
      </w:r>
      <w:r w:rsidR="0096371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="003E2F3C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да</w:t>
      </w:r>
      <w:r w:rsidR="0096371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лее </w:t>
      </w:r>
      <w:r w:rsidR="003E2F3C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r w:rsidR="0096371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E2F3C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96371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Оператор</w:t>
      </w:r>
      <w:r w:rsidR="003E2F3C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96371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) и принима</w:t>
      </w:r>
      <w:r w:rsidR="009D399D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ет</w:t>
      </w:r>
      <w:r w:rsidR="0096371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изложенные в Политике условия, а также </w:t>
      </w:r>
      <w:r w:rsidR="009D399D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дает</w:t>
      </w:r>
      <w:r w:rsidR="0096371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согласие на обработку своих персональных данных Оператор</w:t>
      </w:r>
      <w:r w:rsidR="009D399D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ом</w:t>
      </w:r>
      <w:r w:rsidR="0096371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требованиями Федерального закона от 27.07.2006 г. № 152-ФЗ «О персональных данных».</w:t>
      </w:r>
    </w:p>
    <w:p w14:paraId="0F22C61B" w14:textId="77777777" w:rsidR="0096371E" w:rsidRPr="00C554E1" w:rsidRDefault="0096371E" w:rsidP="00C554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B1DA578" w14:textId="77777777" w:rsidR="005E5A8F" w:rsidRPr="00C554E1" w:rsidRDefault="00707DC9" w:rsidP="00C554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4" w:name="_Hlk164368117"/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Стороны, руководствуясь ст. 434 ГК РФ</w:t>
      </w:r>
      <w:r w:rsidR="003D1015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пришли к соглашению об осуществлении электронного документооборота в рамках настоящего </w:t>
      </w:r>
      <w:r w:rsidR="00BD4764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огласия, что не предполагает и не требует проставлени</w:t>
      </w:r>
      <w:r w:rsidR="00BA610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я</w:t>
      </w: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собственноручных подписей и печатей.</w:t>
      </w:r>
      <w:bookmarkEnd w:id="4"/>
    </w:p>
    <w:p w14:paraId="49E84BD4" w14:textId="0B61ADDC" w:rsidR="0096371E" w:rsidRPr="00C554E1" w:rsidRDefault="005E5A8F" w:rsidP="00C554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Настоящее согласие Субъекта персональных данных на обработку персональных данных предоставляется путем нажатия на интерактивную кнопку («согласен», «подтверждаю» или иной аналогичной кнопки) в ответ на сообщение чат-бота Оператора в мессенджере с текстом согласия и Политики.</w:t>
      </w:r>
    </w:p>
    <w:p w14:paraId="62B2A0E3" w14:textId="77777777" w:rsidR="005E5A8F" w:rsidRPr="00C554E1" w:rsidRDefault="005E5A8F" w:rsidP="00C554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8C387C3" w14:textId="6342A6D6" w:rsidR="0096371E" w:rsidRPr="00C554E1" w:rsidRDefault="0096371E" w:rsidP="00C554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Субъект персональных данных дает свое согласие Оператору</w:t>
      </w:r>
      <w:r w:rsidR="0049718C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обработку своих персональных данных</w:t>
      </w:r>
      <w:r w:rsidR="00A534B2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со следующими условиями:</w:t>
      </w:r>
    </w:p>
    <w:p w14:paraId="5CB7951F" w14:textId="77777777" w:rsidR="00707DC9" w:rsidRPr="00C554E1" w:rsidRDefault="0096371E" w:rsidP="00C554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Данное </w:t>
      </w:r>
      <w:r w:rsidR="00707DC9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огласие предоставляется Субъектом персональных данных на обработку персональных данных, как без использования средств автоматизации, так и с их использованием</w:t>
      </w:r>
      <w:r w:rsidR="00591DD5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53031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путем совершения</w:t>
      </w:r>
      <w:r w:rsidR="00591DD5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следующих действий</w:t>
      </w:r>
      <w:r w:rsidR="00F70E45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F70E45" w:rsidRPr="00C554E1">
        <w:rPr>
          <w:rFonts w:ascii="Times New Roman" w:hAnsi="Times New Roman" w:cs="Times New Roman"/>
          <w:sz w:val="20"/>
          <w:szCs w:val="20"/>
        </w:rPr>
        <w:t xml:space="preserve"> </w:t>
      </w:r>
      <w:r w:rsidR="00F70E45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сбор; запись; систематизация; накопление; хранение; уточнение (обновление, изменение); извлечение; использование; передача (предоставление, доступ);</w:t>
      </w:r>
      <w:r w:rsidR="00BD2745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обезличивание;</w:t>
      </w:r>
      <w:r w:rsidR="00F70E45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блокирование; удаление; уничтожение</w:t>
      </w:r>
      <w:r w:rsidR="00E677DE" w:rsidRPr="00C554E1">
        <w:rPr>
          <w:rFonts w:ascii="Times New Roman" w:hAnsi="Times New Roman" w:cs="Times New Roman"/>
          <w:sz w:val="20"/>
          <w:szCs w:val="20"/>
        </w:rPr>
        <w:t>.</w:t>
      </w:r>
    </w:p>
    <w:p w14:paraId="48F6B872" w14:textId="2EB87FF8" w:rsidR="002370EE" w:rsidRPr="00C554E1" w:rsidRDefault="00455CF1" w:rsidP="00C554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4E1">
        <w:rPr>
          <w:rFonts w:ascii="Times New Roman" w:hAnsi="Times New Roman" w:cs="Times New Roman"/>
          <w:color w:val="000000"/>
          <w:sz w:val="20"/>
          <w:szCs w:val="20"/>
        </w:rPr>
        <w:t xml:space="preserve">Передача персональных данных третьим лицам осуществляется </w:t>
      </w:r>
      <w:r w:rsidR="009B51BC" w:rsidRPr="00C554E1">
        <w:rPr>
          <w:rFonts w:ascii="Times New Roman" w:hAnsi="Times New Roman" w:cs="Times New Roman"/>
          <w:color w:val="000000"/>
          <w:sz w:val="20"/>
          <w:szCs w:val="20"/>
        </w:rPr>
        <w:t>в соответствии с законодательством</w:t>
      </w:r>
      <w:r w:rsidRPr="00C554E1">
        <w:rPr>
          <w:rFonts w:ascii="Times New Roman" w:hAnsi="Times New Roman" w:cs="Times New Roman"/>
          <w:color w:val="000000"/>
          <w:sz w:val="20"/>
          <w:szCs w:val="20"/>
        </w:rPr>
        <w:t xml:space="preserve"> Российской Федерации. Субъект персональных данных дает свое согласие на передачу своих персональных данных третьим лицам, а именно: </w:t>
      </w:r>
      <w:r w:rsidR="00052215" w:rsidRPr="00C554E1">
        <w:rPr>
          <w:rFonts w:ascii="Times New Roman" w:hAnsi="Times New Roman" w:cs="Times New Roman"/>
          <w:color w:val="000000"/>
          <w:sz w:val="20"/>
          <w:szCs w:val="20"/>
        </w:rPr>
        <w:t xml:space="preserve">контрагентам, </w:t>
      </w:r>
      <w:r w:rsidR="00FC14F2" w:rsidRPr="00C554E1">
        <w:rPr>
          <w:rFonts w:ascii="Times New Roman" w:hAnsi="Times New Roman" w:cs="Times New Roman"/>
          <w:color w:val="000000"/>
          <w:sz w:val="20"/>
          <w:szCs w:val="20"/>
        </w:rPr>
        <w:t xml:space="preserve">работникам Оператора, ответственным за обработку персональных данных, </w:t>
      </w:r>
      <w:r w:rsidR="00B759D9">
        <w:rPr>
          <w:rFonts w:ascii="Times New Roman" w:hAnsi="Times New Roman" w:cs="Times New Roman"/>
          <w:color w:val="000000"/>
          <w:sz w:val="20"/>
          <w:szCs w:val="20"/>
        </w:rPr>
        <w:t xml:space="preserve">в частности, </w:t>
      </w:r>
      <w:r w:rsidR="00B759D9" w:rsidRPr="00B759D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ИП Лебедевой Л.С. (ИНН 667474300427, ОГРНИП 325665800042562), ИП Лебедеву В.С. (ОГРНИП 317665800176942, ИНН 661403691325), </w:t>
      </w:r>
      <w:r w:rsidR="00EA2C18" w:rsidRPr="00EA2C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Обществу с ограниченной ответственностью Управляющая компания «Суворов» (ИНН 6670299475, ОГРН 1106670019940, адрес: Россия, Свердловская область, г. Екатеринбург, ул. Радищева, д. 6А, оф. 104), </w:t>
      </w:r>
      <w:r w:rsidR="00B759D9" w:rsidRPr="00B759D9">
        <w:rPr>
          <w:rFonts w:ascii="Times New Roman" w:eastAsia="Times New Roman" w:hAnsi="Times New Roman" w:cs="Times New Roman"/>
          <w:sz w:val="20"/>
          <w:szCs w:val="20"/>
          <w:lang w:eastAsia="ru-RU"/>
        </w:rPr>
        <w:t>ООО «Яндекс» (ИНН 7736207543, ОГРН 1027700229193, адрес: Россия, г. Москва, ул. Льва Толстого, д. 16) и его аффилированным лицам https://yandex.ru/legal/affiliates/ru/, ООО «ВК» (ИНН 7743001840, ОГРН 1027739850962, адрес: 125167, г. Москва, пр-кт Ленинградский, д. 39, стр. 79), осуществляющим обработку и хранение персональных данных</w:t>
      </w:r>
      <w:r w:rsidR="002370E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Также Оператор вправе предоставлять таким лицам соответствующие документы, содержащие такую информацию. </w:t>
      </w:r>
    </w:p>
    <w:p w14:paraId="6C36D3EB" w14:textId="77777777" w:rsidR="00654B2A" w:rsidRPr="00C554E1" w:rsidRDefault="00654B2A" w:rsidP="00C554E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5A34388" w14:textId="77777777" w:rsidR="00FA11EF" w:rsidRPr="00C554E1" w:rsidRDefault="0096371E" w:rsidP="00C554E1">
      <w:pPr>
        <w:pStyle w:val="ae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Перечень персональных данных, на обработку которых дается согласи</w:t>
      </w:r>
      <w:r w:rsidR="003E38AA" w:rsidRPr="00C554E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е</w:t>
      </w:r>
      <w:r w:rsidRPr="00C554E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</w:p>
    <w:p w14:paraId="2658EB86" w14:textId="5EFF0EE1" w:rsidR="00693C37" w:rsidRPr="00C554E1" w:rsidRDefault="00FA11EF" w:rsidP="00C554E1">
      <w:pPr>
        <w:pStyle w:val="ae"/>
        <w:numPr>
          <w:ilvl w:val="0"/>
          <w:numId w:val="4"/>
        </w:numPr>
        <w:tabs>
          <w:tab w:val="left" w:pos="1134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554E1">
        <w:rPr>
          <w:rFonts w:ascii="Times New Roman" w:hAnsi="Times New Roman" w:cs="Times New Roman"/>
          <w:b/>
          <w:bCs/>
          <w:sz w:val="20"/>
          <w:szCs w:val="20"/>
        </w:rPr>
        <w:t xml:space="preserve">Собираемые в </w:t>
      </w:r>
      <w:r w:rsidR="0051437C" w:rsidRPr="00C554E1">
        <w:rPr>
          <w:rFonts w:ascii="Times New Roman" w:hAnsi="Times New Roman" w:cs="Times New Roman"/>
          <w:b/>
          <w:bCs/>
          <w:sz w:val="20"/>
          <w:szCs w:val="20"/>
        </w:rPr>
        <w:t xml:space="preserve">целях </w:t>
      </w:r>
      <w:r w:rsidR="00052215" w:rsidRPr="00C554E1">
        <w:rPr>
          <w:rFonts w:ascii="Times New Roman" w:hAnsi="Times New Roman" w:cs="Times New Roman"/>
          <w:b/>
          <w:bCs/>
          <w:sz w:val="20"/>
          <w:szCs w:val="20"/>
        </w:rPr>
        <w:t xml:space="preserve">оказания образовательных услуг: </w:t>
      </w:r>
    </w:p>
    <w:p w14:paraId="595E18EA" w14:textId="77777777" w:rsidR="00052215" w:rsidRPr="00C554E1" w:rsidRDefault="00052215" w:rsidP="00C554E1">
      <w:pPr>
        <w:pStyle w:val="ae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Фамилия, имя, отчество (при наличии);</w:t>
      </w:r>
    </w:p>
    <w:p w14:paraId="09EEB668" w14:textId="77777777" w:rsidR="00052215" w:rsidRPr="00C554E1" w:rsidRDefault="00052215" w:rsidP="00C554E1">
      <w:pPr>
        <w:pStyle w:val="ae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Год рождения;</w:t>
      </w:r>
    </w:p>
    <w:p w14:paraId="25D86EC0" w14:textId="77777777" w:rsidR="00052215" w:rsidRPr="00C554E1" w:rsidRDefault="00052215" w:rsidP="00C554E1">
      <w:pPr>
        <w:pStyle w:val="ae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Месяц рождения;</w:t>
      </w:r>
    </w:p>
    <w:p w14:paraId="7B1D93B6" w14:textId="77777777" w:rsidR="00052215" w:rsidRPr="00C554E1" w:rsidRDefault="00052215" w:rsidP="00C554E1">
      <w:pPr>
        <w:pStyle w:val="ae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Дата рождения;</w:t>
      </w:r>
    </w:p>
    <w:p w14:paraId="38B8B6C3" w14:textId="77777777" w:rsidR="00052215" w:rsidRPr="00C554E1" w:rsidRDefault="00052215" w:rsidP="00C554E1">
      <w:pPr>
        <w:pStyle w:val="ae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Данные документа, удостоверяющего личность;</w:t>
      </w:r>
    </w:p>
    <w:p w14:paraId="2148243E" w14:textId="77777777" w:rsidR="00052215" w:rsidRPr="00C554E1" w:rsidRDefault="00052215" w:rsidP="00C554E1">
      <w:pPr>
        <w:pStyle w:val="ae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Адрес электронной почты;</w:t>
      </w:r>
    </w:p>
    <w:p w14:paraId="67A32A59" w14:textId="77777777" w:rsidR="00052215" w:rsidRPr="00C554E1" w:rsidRDefault="00052215" w:rsidP="00C554E1">
      <w:pPr>
        <w:pStyle w:val="ae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Номер телефона;</w:t>
      </w:r>
    </w:p>
    <w:p w14:paraId="799C91A3" w14:textId="77777777" w:rsidR="00052215" w:rsidRPr="00C554E1" w:rsidRDefault="00052215" w:rsidP="00C554E1">
      <w:pPr>
        <w:pStyle w:val="ae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Адрес регистрации;</w:t>
      </w:r>
    </w:p>
    <w:p w14:paraId="068C1D58" w14:textId="77777777" w:rsidR="00052215" w:rsidRPr="00C554E1" w:rsidRDefault="00052215" w:rsidP="00C554E1">
      <w:pPr>
        <w:pStyle w:val="ae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Адрес места нахождения;</w:t>
      </w:r>
    </w:p>
    <w:p w14:paraId="484E67A6" w14:textId="77777777" w:rsidR="00052215" w:rsidRPr="00C554E1" w:rsidRDefault="00052215" w:rsidP="00C554E1">
      <w:pPr>
        <w:pStyle w:val="ae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ИНН;</w:t>
      </w:r>
    </w:p>
    <w:p w14:paraId="02EB2B5E" w14:textId="77777777" w:rsidR="00052215" w:rsidRPr="00C554E1" w:rsidRDefault="00052215" w:rsidP="00C554E1">
      <w:pPr>
        <w:pStyle w:val="ae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Место работы;</w:t>
      </w:r>
    </w:p>
    <w:p w14:paraId="12EB6362" w14:textId="77777777" w:rsidR="00052215" w:rsidRPr="00C554E1" w:rsidRDefault="00052215" w:rsidP="00C554E1">
      <w:pPr>
        <w:pStyle w:val="ae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Должность;</w:t>
      </w:r>
    </w:p>
    <w:p w14:paraId="6B505CDA" w14:textId="77777777" w:rsidR="00052215" w:rsidRPr="00C554E1" w:rsidRDefault="00052215" w:rsidP="00C554E1">
      <w:pPr>
        <w:pStyle w:val="ae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Результаты прохождения обучения;</w:t>
      </w:r>
    </w:p>
    <w:p w14:paraId="0506F529" w14:textId="77777777" w:rsidR="00052215" w:rsidRPr="00C554E1" w:rsidRDefault="00052215" w:rsidP="00C554E1">
      <w:pPr>
        <w:pStyle w:val="ae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Сведения, собираемые посредством метрических программ (сookie файлы; IP-адрес, пользовательские данные, включая сведения о местоположении, тип и версию операционной системы, тип и версию браузера, тип устройства, разрешение экрана, время доступа к Сайту, адрес предыдущей страницы, часовой пояс; данные о технических средствах, включая вид операционной системы, тип устройства, факт заполнения формы обратной связи; информация, полученная в результате действий Субъекта персональных данных на Сайте; UTM метки).</w:t>
      </w:r>
    </w:p>
    <w:p w14:paraId="76F7D0FA" w14:textId="77777777" w:rsidR="00052215" w:rsidRPr="00C554E1" w:rsidRDefault="00052215" w:rsidP="00C554E1">
      <w:pPr>
        <w:pStyle w:val="ae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Реквизиты банковской карты;</w:t>
      </w:r>
    </w:p>
    <w:p w14:paraId="1C18F1AC" w14:textId="77777777" w:rsidR="00052215" w:rsidRPr="00C554E1" w:rsidRDefault="00052215" w:rsidP="00C554E1">
      <w:pPr>
        <w:pStyle w:val="ae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Номер расчетного счета;</w:t>
      </w:r>
    </w:p>
    <w:p w14:paraId="03FC07DD" w14:textId="77777777" w:rsidR="00052215" w:rsidRPr="00C554E1" w:rsidRDefault="00052215" w:rsidP="00C554E1">
      <w:pPr>
        <w:pStyle w:val="ae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Номер лицевого счета.</w:t>
      </w:r>
    </w:p>
    <w:p w14:paraId="6B413223" w14:textId="168B0792" w:rsidR="00052215" w:rsidRPr="00C554E1" w:rsidRDefault="00052215" w:rsidP="00C554E1">
      <w:pPr>
        <w:pStyle w:val="ae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Собираемые в целях обеспечения пропускного режима на территорию Оператора:</w:t>
      </w:r>
    </w:p>
    <w:p w14:paraId="4E23DC89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0" w:firstLine="567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Фамилия, имя, отчество (при наличии);</w:t>
      </w:r>
    </w:p>
    <w:p w14:paraId="50D06296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0" w:firstLine="567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Год рождения;</w:t>
      </w:r>
    </w:p>
    <w:p w14:paraId="65630721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0" w:firstLine="567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Месяц рождения;</w:t>
      </w:r>
    </w:p>
    <w:p w14:paraId="231579BF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0" w:firstLine="567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Дата рождения;</w:t>
      </w:r>
    </w:p>
    <w:p w14:paraId="09EC586D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0" w:firstLine="567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lastRenderedPageBreak/>
        <w:t>Данные документа, удостоверяющего личность.</w:t>
      </w:r>
    </w:p>
    <w:p w14:paraId="590830D2" w14:textId="545135E2" w:rsidR="00052215" w:rsidRPr="00C554E1" w:rsidRDefault="00052215" w:rsidP="00C554E1">
      <w:pPr>
        <w:pStyle w:val="af0"/>
        <w:numPr>
          <w:ilvl w:val="1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851" w:hanging="284"/>
        <w:jc w:val="both"/>
        <w:rPr>
          <w:b/>
          <w:bCs/>
          <w:color w:val="000000"/>
          <w:sz w:val="20"/>
          <w:szCs w:val="20"/>
        </w:rPr>
      </w:pPr>
      <w:r w:rsidRPr="00C554E1">
        <w:rPr>
          <w:b/>
          <w:bCs/>
          <w:color w:val="000000"/>
          <w:sz w:val="20"/>
          <w:szCs w:val="20"/>
        </w:rPr>
        <w:t>Собираемые в целях организации и проведения мероприятий:</w:t>
      </w:r>
    </w:p>
    <w:p w14:paraId="78F9E10A" w14:textId="77777777" w:rsidR="00052215" w:rsidRPr="00C554E1" w:rsidRDefault="00052215" w:rsidP="00C554E1">
      <w:pPr>
        <w:pStyle w:val="ae"/>
        <w:numPr>
          <w:ilvl w:val="2"/>
          <w:numId w:val="22"/>
        </w:numPr>
        <w:tabs>
          <w:tab w:val="left" w:pos="1418"/>
        </w:tabs>
        <w:spacing w:before="100" w:beforeAutospacing="1" w:after="0" w:afterAutospacing="1" w:line="240" w:lineRule="auto"/>
        <w:ind w:left="1134" w:hanging="567"/>
        <w:jc w:val="both"/>
        <w:rPr>
          <w:rFonts w:ascii="Times New Roman" w:hAnsi="Times New Roman" w:cs="Times New Roman"/>
          <w:sz w:val="20"/>
          <w:szCs w:val="20"/>
        </w:rPr>
      </w:pPr>
      <w:r w:rsidRPr="00C554E1">
        <w:rPr>
          <w:rFonts w:ascii="Times New Roman" w:hAnsi="Times New Roman" w:cs="Times New Roman"/>
          <w:sz w:val="20"/>
          <w:szCs w:val="20"/>
        </w:rPr>
        <w:t>Фамилия, имя, отчество (при наличии);</w:t>
      </w:r>
    </w:p>
    <w:p w14:paraId="253B423B" w14:textId="77777777" w:rsidR="00052215" w:rsidRPr="00C554E1" w:rsidRDefault="00052215" w:rsidP="00C554E1">
      <w:pPr>
        <w:pStyle w:val="ae"/>
        <w:numPr>
          <w:ilvl w:val="2"/>
          <w:numId w:val="22"/>
        </w:numPr>
        <w:tabs>
          <w:tab w:val="left" w:pos="1418"/>
        </w:tabs>
        <w:spacing w:before="100" w:beforeAutospacing="1" w:after="0" w:afterAutospacing="1" w:line="240" w:lineRule="auto"/>
        <w:ind w:left="1134" w:hanging="567"/>
        <w:jc w:val="both"/>
        <w:rPr>
          <w:rFonts w:ascii="Times New Roman" w:hAnsi="Times New Roman" w:cs="Times New Roman"/>
          <w:sz w:val="20"/>
          <w:szCs w:val="20"/>
        </w:rPr>
      </w:pPr>
      <w:r w:rsidRPr="00C554E1">
        <w:rPr>
          <w:rFonts w:ascii="Times New Roman" w:hAnsi="Times New Roman" w:cs="Times New Roman"/>
          <w:sz w:val="20"/>
          <w:szCs w:val="20"/>
        </w:rPr>
        <w:t>Номер телефона;</w:t>
      </w:r>
    </w:p>
    <w:p w14:paraId="6D68A62D" w14:textId="77777777" w:rsidR="00052215" w:rsidRPr="00C554E1" w:rsidRDefault="00052215" w:rsidP="00C554E1">
      <w:pPr>
        <w:pStyle w:val="ae"/>
        <w:numPr>
          <w:ilvl w:val="2"/>
          <w:numId w:val="22"/>
        </w:numPr>
        <w:tabs>
          <w:tab w:val="left" w:pos="1418"/>
        </w:tabs>
        <w:spacing w:before="100" w:beforeAutospacing="1" w:after="0" w:afterAutospacing="1" w:line="240" w:lineRule="auto"/>
        <w:ind w:left="1134" w:hanging="567"/>
        <w:jc w:val="both"/>
        <w:rPr>
          <w:rFonts w:ascii="Times New Roman" w:hAnsi="Times New Roman" w:cs="Times New Roman"/>
          <w:sz w:val="20"/>
          <w:szCs w:val="20"/>
        </w:rPr>
      </w:pPr>
      <w:r w:rsidRPr="00C554E1">
        <w:rPr>
          <w:rFonts w:ascii="Times New Roman" w:hAnsi="Times New Roman" w:cs="Times New Roman"/>
          <w:sz w:val="20"/>
          <w:szCs w:val="20"/>
        </w:rPr>
        <w:t>Адрес электронной почты;</w:t>
      </w:r>
    </w:p>
    <w:p w14:paraId="200B66A3" w14:textId="7342F1AA" w:rsidR="00052215" w:rsidRPr="00C554E1" w:rsidRDefault="00052215" w:rsidP="00C554E1">
      <w:pPr>
        <w:pStyle w:val="ae"/>
        <w:numPr>
          <w:ilvl w:val="2"/>
          <w:numId w:val="22"/>
        </w:numPr>
        <w:tabs>
          <w:tab w:val="left" w:pos="1418"/>
        </w:tabs>
        <w:spacing w:after="0" w:line="240" w:lineRule="auto"/>
        <w:ind w:left="1134" w:hanging="567"/>
        <w:jc w:val="both"/>
        <w:rPr>
          <w:rStyle w:val="a6"/>
          <w:rFonts w:ascii="Times New Roman" w:hAnsi="Times New Roman" w:cs="Times New Roman"/>
          <w:color w:val="000000"/>
          <w:sz w:val="20"/>
          <w:szCs w:val="20"/>
        </w:rPr>
      </w:pPr>
      <w:r w:rsidRPr="00C554E1">
        <w:rPr>
          <w:rFonts w:ascii="Times New Roman" w:hAnsi="Times New Roman" w:cs="Times New Roman"/>
          <w:sz w:val="20"/>
          <w:szCs w:val="20"/>
        </w:rPr>
        <w:t>Ник в мессенджерах/социальных сетях.</w:t>
      </w:r>
    </w:p>
    <w:p w14:paraId="64A1767D" w14:textId="7E8B8B4D" w:rsidR="00052215" w:rsidRPr="00C554E1" w:rsidRDefault="00052215" w:rsidP="00C554E1">
      <w:pPr>
        <w:pStyle w:val="ae"/>
        <w:numPr>
          <w:ilvl w:val="1"/>
          <w:numId w:val="22"/>
        </w:numPr>
        <w:tabs>
          <w:tab w:val="left" w:pos="1134"/>
          <w:tab w:val="left" w:pos="1418"/>
        </w:tabs>
        <w:spacing w:after="0" w:line="240" w:lineRule="auto"/>
        <w:ind w:left="851" w:hanging="284"/>
        <w:jc w:val="both"/>
        <w:rPr>
          <w:rStyle w:val="a6"/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C554E1">
        <w:rPr>
          <w:rStyle w:val="a6"/>
          <w:rFonts w:ascii="Times New Roman" w:hAnsi="Times New Roman" w:cs="Times New Roman"/>
          <w:b/>
          <w:bCs/>
          <w:sz w:val="20"/>
          <w:szCs w:val="20"/>
        </w:rPr>
        <w:t>Собираемые в целях обеспечения пользования информационной платформой:</w:t>
      </w:r>
    </w:p>
    <w:p w14:paraId="54517C81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1276" w:hanging="709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Фамилия, имя, отчество (при наличии);</w:t>
      </w:r>
    </w:p>
    <w:p w14:paraId="55223BE6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1276" w:hanging="709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Номер телефона;</w:t>
      </w:r>
    </w:p>
    <w:p w14:paraId="1D60DAFF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1276" w:hanging="709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Адрес электронной почты;</w:t>
      </w:r>
    </w:p>
    <w:p w14:paraId="27BE2674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1276" w:hanging="709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Ник в мессенджерах/социальных сетях;</w:t>
      </w:r>
    </w:p>
    <w:p w14:paraId="44D6045C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1276" w:hanging="709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Год рождения;</w:t>
      </w:r>
    </w:p>
    <w:p w14:paraId="61721D8E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1276" w:hanging="709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Месяц рождения;</w:t>
      </w:r>
    </w:p>
    <w:p w14:paraId="71E4AC25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1276" w:hanging="709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Дата рождения;</w:t>
      </w:r>
    </w:p>
    <w:p w14:paraId="6CAD064B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1276" w:hanging="709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Данные документа, удостоверяющего личность;</w:t>
      </w:r>
    </w:p>
    <w:p w14:paraId="44D75904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1276" w:hanging="709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ИНН;</w:t>
      </w:r>
    </w:p>
    <w:p w14:paraId="147ECC57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1276" w:hanging="709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Адрес регистрации;</w:t>
      </w:r>
    </w:p>
    <w:p w14:paraId="5F71EFEF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1276" w:hanging="709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Адрес места жительства;</w:t>
      </w:r>
    </w:p>
    <w:p w14:paraId="310E84DC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1276" w:hanging="709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Банковские реквизиты;</w:t>
      </w:r>
    </w:p>
    <w:p w14:paraId="150BA804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1276" w:hanging="709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Номер расчетного счета;</w:t>
      </w:r>
    </w:p>
    <w:p w14:paraId="7B396EDA" w14:textId="77777777" w:rsidR="00052215" w:rsidRPr="00C554E1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1276" w:hanging="709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Номер лицевого счета;</w:t>
      </w:r>
    </w:p>
    <w:p w14:paraId="2BDBBB85" w14:textId="33AE5707" w:rsidR="00052215" w:rsidRDefault="00052215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1276" w:hanging="709"/>
        <w:jc w:val="both"/>
        <w:rPr>
          <w:color w:val="000000"/>
          <w:sz w:val="20"/>
          <w:szCs w:val="20"/>
        </w:rPr>
      </w:pPr>
      <w:r w:rsidRPr="00C554E1">
        <w:rPr>
          <w:color w:val="000000"/>
          <w:sz w:val="20"/>
          <w:szCs w:val="20"/>
        </w:rPr>
        <w:t>Сведения о профессиональной деятельности</w:t>
      </w:r>
      <w:r w:rsidR="002E2458">
        <w:rPr>
          <w:color w:val="000000"/>
          <w:sz w:val="20"/>
          <w:szCs w:val="20"/>
        </w:rPr>
        <w:t>;</w:t>
      </w:r>
    </w:p>
    <w:p w14:paraId="31D10521" w14:textId="039D5926" w:rsidR="002E2458" w:rsidRDefault="002E2458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1276" w:hanging="709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Стаж профессиональной деятельности;</w:t>
      </w:r>
    </w:p>
    <w:p w14:paraId="16A4CF92" w14:textId="518DC05A" w:rsidR="002E2458" w:rsidRPr="00C554E1" w:rsidRDefault="002E2458" w:rsidP="00C554E1">
      <w:pPr>
        <w:pStyle w:val="af0"/>
        <w:numPr>
          <w:ilvl w:val="2"/>
          <w:numId w:val="22"/>
        </w:numPr>
        <w:tabs>
          <w:tab w:val="left" w:pos="1134"/>
          <w:tab w:val="left" w:pos="1418"/>
        </w:tabs>
        <w:spacing w:before="0" w:beforeAutospacing="0" w:after="0" w:afterAutospacing="0"/>
        <w:ind w:left="1276" w:hanging="709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Биографические сведения. </w:t>
      </w:r>
    </w:p>
    <w:p w14:paraId="5ED92150" w14:textId="6B92DFAF" w:rsidR="00E768EE" w:rsidRPr="00C554E1" w:rsidRDefault="00E768EE" w:rsidP="00C554E1">
      <w:pPr>
        <w:pStyle w:val="ae"/>
        <w:numPr>
          <w:ilvl w:val="1"/>
          <w:numId w:val="2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C554E1">
        <w:rPr>
          <w:rFonts w:ascii="Times New Roman" w:hAnsi="Times New Roman" w:cs="Times New Roman"/>
          <w:color w:val="000000"/>
          <w:sz w:val="20"/>
          <w:szCs w:val="20"/>
        </w:rPr>
        <w:t xml:space="preserve">Клиенты партнеров могут ознакомиться с перечнем персональных данных, обрабатываемых </w:t>
      </w:r>
      <w:r w:rsidRPr="00C554E1">
        <w:rPr>
          <w:rFonts w:ascii="Times New Roman" w:hAnsi="Times New Roman" w:cs="Times New Roman"/>
          <w:b/>
          <w:bCs/>
          <w:color w:val="000000"/>
          <w:sz w:val="20"/>
          <w:szCs w:val="20"/>
        </w:rPr>
        <w:t>с целью подготовки, заключения и исполнения гражданско-правового договора</w:t>
      </w:r>
      <w:r w:rsidRPr="00C554E1">
        <w:rPr>
          <w:rFonts w:ascii="Times New Roman" w:hAnsi="Times New Roman" w:cs="Times New Roman"/>
          <w:color w:val="000000"/>
          <w:sz w:val="20"/>
          <w:szCs w:val="20"/>
        </w:rPr>
        <w:t xml:space="preserve">, перейдя по ссылке: </w:t>
      </w:r>
      <w:hyperlink r:id="rId8" w:history="1">
        <w:r w:rsidR="00CE2C83" w:rsidRPr="00B5470A">
          <w:rPr>
            <w:rStyle w:val="ab"/>
            <w:rFonts w:ascii="Times New Roman" w:hAnsi="Times New Roman" w:cs="Times New Roman"/>
            <w:sz w:val="20"/>
            <w:szCs w:val="20"/>
          </w:rPr>
          <w:t>https://domos.club/</w:t>
        </w:r>
      </w:hyperlink>
      <w:r w:rsidRPr="00C554E1">
        <w:rPr>
          <w:rFonts w:ascii="Times New Roman" w:hAnsi="Times New Roman" w:cs="Times New Roman"/>
          <w:sz w:val="20"/>
          <w:szCs w:val="20"/>
        </w:rPr>
        <w:t>.</w:t>
      </w:r>
      <w:r w:rsidR="00CE2C83">
        <w:rPr>
          <w:rFonts w:ascii="Times New Roman" w:hAnsi="Times New Roman" w:cs="Times New Roman"/>
          <w:sz w:val="20"/>
          <w:szCs w:val="20"/>
        </w:rPr>
        <w:t xml:space="preserve"> Получение согласия на такую обработку не требуется. </w:t>
      </w:r>
    </w:p>
    <w:p w14:paraId="43453B57" w14:textId="77777777" w:rsidR="002550D2" w:rsidRPr="00C554E1" w:rsidRDefault="002550D2" w:rsidP="00C554E1">
      <w:pPr>
        <w:pStyle w:val="af0"/>
        <w:tabs>
          <w:tab w:val="left" w:pos="1134"/>
          <w:tab w:val="left" w:pos="1418"/>
        </w:tabs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14:paraId="708CE595" w14:textId="77777777" w:rsidR="002550D2" w:rsidRPr="00C554E1" w:rsidRDefault="002550D2" w:rsidP="00C554E1">
      <w:pPr>
        <w:pStyle w:val="ae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Цели обработки персональных данных:</w:t>
      </w:r>
    </w:p>
    <w:p w14:paraId="7AC41C01" w14:textId="5923B746" w:rsidR="004864D1" w:rsidRPr="00C554E1" w:rsidRDefault="002550D2" w:rsidP="00C554E1">
      <w:pPr>
        <w:pStyle w:val="ae"/>
        <w:numPr>
          <w:ilvl w:val="1"/>
          <w:numId w:val="17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</w:t>
      </w:r>
      <w:r w:rsidR="00397B0F"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казание образовательных услуг;</w:t>
      </w:r>
    </w:p>
    <w:p w14:paraId="51D4825F" w14:textId="655F0B59" w:rsidR="00397B0F" w:rsidRPr="00C554E1" w:rsidRDefault="00397B0F" w:rsidP="00C554E1">
      <w:pPr>
        <w:pStyle w:val="ae"/>
        <w:numPr>
          <w:ilvl w:val="1"/>
          <w:numId w:val="17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Обеспечение пропускного режима на территорию Оператора;</w:t>
      </w:r>
    </w:p>
    <w:p w14:paraId="52E7C971" w14:textId="0B379D7C" w:rsidR="00397B0F" w:rsidRPr="00C554E1" w:rsidRDefault="00397B0F" w:rsidP="00C554E1">
      <w:pPr>
        <w:pStyle w:val="ae"/>
        <w:numPr>
          <w:ilvl w:val="1"/>
          <w:numId w:val="17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Организация и проведение мероприятий;</w:t>
      </w:r>
    </w:p>
    <w:p w14:paraId="1B42AD89" w14:textId="548FD743" w:rsidR="00397B0F" w:rsidRPr="00C554E1" w:rsidRDefault="00397B0F" w:rsidP="00C554E1">
      <w:pPr>
        <w:pStyle w:val="ae"/>
        <w:numPr>
          <w:ilvl w:val="1"/>
          <w:numId w:val="17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Обеспечение пользования информационной платформой. </w:t>
      </w:r>
    </w:p>
    <w:p w14:paraId="4B0CAC04" w14:textId="6DC04371" w:rsidR="00E768EE" w:rsidRPr="00C554E1" w:rsidRDefault="00E768EE" w:rsidP="00C554E1">
      <w:pPr>
        <w:pStyle w:val="ae"/>
        <w:numPr>
          <w:ilvl w:val="1"/>
          <w:numId w:val="17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Подготовка, заключение и исполнение гражданско-правового договора. </w:t>
      </w:r>
    </w:p>
    <w:p w14:paraId="7CE7D89F" w14:textId="77777777" w:rsidR="00726CAF" w:rsidRPr="00C554E1" w:rsidRDefault="0096371E" w:rsidP="00C554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Субъект персональных данных ознакомлен, что данное согласие: </w:t>
      </w:r>
    </w:p>
    <w:p w14:paraId="59E9951B" w14:textId="4676C210" w:rsidR="00C93A5E" w:rsidRPr="00C554E1" w:rsidRDefault="00726CAF" w:rsidP="00C554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C554E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</w:t>
      </w:r>
      <w:r w:rsidR="005A0E43" w:rsidRPr="00C554E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</w:t>
      </w:r>
      <w:r w:rsidR="00C93A5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может быть отозвано путем направления уведомления в адрес Оператора по адресу электронной почты: </w:t>
      </w:r>
      <w:bookmarkStart w:id="5" w:name="_Hlk224551312"/>
      <w:r w:rsidR="00AE668B" w:rsidRPr="00C554E1">
        <w:rPr>
          <w:rFonts w:ascii="Times New Roman" w:hAnsi="Times New Roman" w:cs="Times New Roman"/>
          <w:b/>
          <w:bCs/>
          <w:sz w:val="20"/>
          <w:szCs w:val="20"/>
          <w:lang w:val="fr-FR"/>
        </w:rPr>
        <w:t>ea</w:t>
      </w:r>
      <w:r w:rsidR="00AE668B" w:rsidRPr="00C554E1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AE668B" w:rsidRPr="00C554E1">
        <w:rPr>
          <w:rFonts w:ascii="Times New Roman" w:hAnsi="Times New Roman" w:cs="Times New Roman"/>
          <w:b/>
          <w:bCs/>
          <w:sz w:val="20"/>
          <w:szCs w:val="20"/>
          <w:lang w:val="fr-FR"/>
        </w:rPr>
        <w:t>kim</w:t>
      </w:r>
      <w:r w:rsidR="00AE668B" w:rsidRPr="00C554E1">
        <w:rPr>
          <w:rFonts w:ascii="Times New Roman" w:hAnsi="Times New Roman" w:cs="Times New Roman"/>
          <w:b/>
          <w:bCs/>
          <w:sz w:val="20"/>
          <w:szCs w:val="20"/>
        </w:rPr>
        <w:t>@</w:t>
      </w:r>
      <w:r w:rsidR="00AE668B" w:rsidRPr="00C554E1">
        <w:rPr>
          <w:rFonts w:ascii="Times New Roman" w:hAnsi="Times New Roman" w:cs="Times New Roman"/>
          <w:b/>
          <w:bCs/>
          <w:sz w:val="20"/>
          <w:szCs w:val="20"/>
          <w:lang w:val="fr-FR"/>
        </w:rPr>
        <w:t>inbox</w:t>
      </w:r>
      <w:r w:rsidR="00AE668B" w:rsidRPr="00C554E1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AE668B" w:rsidRPr="00C554E1">
        <w:rPr>
          <w:rFonts w:ascii="Times New Roman" w:hAnsi="Times New Roman" w:cs="Times New Roman"/>
          <w:b/>
          <w:bCs/>
          <w:sz w:val="20"/>
          <w:szCs w:val="20"/>
          <w:lang w:val="fr-FR"/>
        </w:rPr>
        <w:t>ru</w:t>
      </w:r>
      <w:bookmarkEnd w:id="5"/>
      <w:r w:rsidR="00AE668B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C93A5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указанием </w:t>
      </w:r>
      <w:r w:rsidR="00707DC9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  <w:r w:rsidR="007718C4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C93A5E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номера телефона или адреса электронной почты, позволяющих идентифицировать лицо, персональные данные которого обрабатываются. </w:t>
      </w:r>
    </w:p>
    <w:p w14:paraId="70D28A64" w14:textId="164AB513" w:rsidR="005A0E43" w:rsidRPr="00C554E1" w:rsidRDefault="0096371E" w:rsidP="00C554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 </w:t>
      </w:r>
      <w:r w:rsidR="005A0E43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в части </w:t>
      </w:r>
      <w:r w:rsidR="00052215"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оказания образовательных услуг согласие действует на период оказания таких услуг, а также в течение 3 (Трех) лет после окончания оказания услуг либо до момента отзыва согласия, в зависимости от того, какое событие произошло раньше. </w:t>
      </w:r>
    </w:p>
    <w:p w14:paraId="28BB49EB" w14:textId="0F1D66E3" w:rsidR="00052215" w:rsidRPr="00C554E1" w:rsidRDefault="00052215" w:rsidP="00C554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    в части обеспечения пропускного режима на территорию Оператора согласие действует на период действия пропуска и в течение 1 (Одного) года </w:t>
      </w:r>
      <w:r w:rsidR="00CE2C8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после прекращения срока его действия </w:t>
      </w: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обеспечения безопасности и возможности расследования инцидентов</w:t>
      </w:r>
      <w:r w:rsidR="00CE2C8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либо до момента отзыва согласия, в зависимости от того, какое событие произошло раньше. </w:t>
      </w:r>
    </w:p>
    <w:p w14:paraId="2665156F" w14:textId="1B608BFD" w:rsidR="00052215" w:rsidRPr="00C554E1" w:rsidRDefault="00052215" w:rsidP="00C554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      в части организации и проведения мероприятий согласие действует на период организации, проведения и подведения итогов мероприятия, а также в течение 1 (Одного) года после его завершения, либо до отзыва согласия, в зависимости от того, какое событие произошло раньше. </w:t>
      </w:r>
    </w:p>
    <w:p w14:paraId="7E0A27AA" w14:textId="7600C321" w:rsidR="00052215" w:rsidRPr="00C554E1" w:rsidRDefault="00052215" w:rsidP="00C554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  в части обеспечения пользования информационной платформой согласие действует на период фактического использования информационной платформы и в течение 3 (Трех) лет после прекращения ее использования либо до отзыва согласия, в зависимости от того, какое событие произошло раньше. </w:t>
      </w:r>
    </w:p>
    <w:p w14:paraId="0328A101" w14:textId="7CD36366" w:rsidR="00E768EE" w:rsidRPr="00C554E1" w:rsidRDefault="00E768EE" w:rsidP="00C554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>6.   в части подготовки, заключения и исполнения гражданско-правового договора согласие клиентов партнеров действует в течение</w:t>
      </w:r>
      <w:r w:rsidR="00CE2C8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срока действия договора и</w:t>
      </w:r>
      <w:r w:rsidRPr="00C554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3 (Трех) лет после прекращения договорных отношений либо до момента отзыва согласия, в зависимости от того, какое событие произошло раньше. </w:t>
      </w:r>
    </w:p>
    <w:p w14:paraId="4988E241" w14:textId="77777777" w:rsidR="00707DC9" w:rsidRPr="00C554E1" w:rsidRDefault="00707DC9" w:rsidP="00C554E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39077E35" w14:textId="056C007B" w:rsidR="00E677DE" w:rsidRPr="00C554E1" w:rsidRDefault="008D67B1" w:rsidP="00C554E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C554E1">
        <w:rPr>
          <w:rFonts w:ascii="Times New Roman" w:hAnsi="Times New Roman" w:cs="Times New Roman"/>
          <w:color w:val="000000"/>
          <w:sz w:val="20"/>
          <w:szCs w:val="20"/>
        </w:rPr>
        <w:t>Субъект персональных данных подтверждает, что с Политикой</w:t>
      </w:r>
      <w:r w:rsidR="00E677DE" w:rsidRPr="00C554E1">
        <w:rPr>
          <w:rFonts w:ascii="Times New Roman" w:hAnsi="Times New Roman" w:cs="Times New Roman"/>
          <w:color w:val="000000"/>
          <w:sz w:val="20"/>
          <w:szCs w:val="20"/>
        </w:rPr>
        <w:t xml:space="preserve"> защиты и</w:t>
      </w:r>
      <w:r w:rsidRPr="00C554E1">
        <w:rPr>
          <w:rFonts w:ascii="Times New Roman" w:hAnsi="Times New Roman" w:cs="Times New Roman"/>
          <w:color w:val="000000"/>
          <w:sz w:val="20"/>
          <w:szCs w:val="20"/>
        </w:rPr>
        <w:t xml:space="preserve"> обработки персональных данных</w:t>
      </w:r>
      <w:r w:rsidR="003168E6" w:rsidRPr="00C554E1">
        <w:rPr>
          <w:rFonts w:ascii="Times New Roman" w:hAnsi="Times New Roman" w:cs="Times New Roman"/>
          <w:color w:val="000000"/>
          <w:sz w:val="20"/>
          <w:szCs w:val="20"/>
        </w:rPr>
        <w:t>, размещенной по ссылке:</w:t>
      </w:r>
      <w:r w:rsidR="00F578D6" w:rsidRPr="00C554E1">
        <w:rPr>
          <w:rFonts w:ascii="Times New Roman" w:hAnsi="Times New Roman" w:cs="Times New Roman"/>
          <w:sz w:val="20"/>
          <w:szCs w:val="20"/>
        </w:rPr>
        <w:t xml:space="preserve"> </w:t>
      </w:r>
      <w:bookmarkStart w:id="6" w:name="_Hlk224551336"/>
      <w:r w:rsidR="00AE668B" w:rsidRPr="00C554E1">
        <w:rPr>
          <w:rFonts w:ascii="Times New Roman" w:hAnsi="Times New Roman" w:cs="Times New Roman"/>
          <w:sz w:val="20"/>
          <w:szCs w:val="20"/>
        </w:rPr>
        <w:t>https://domos.club/</w:t>
      </w:r>
      <w:bookmarkEnd w:id="6"/>
      <w:r w:rsidR="00AE668B" w:rsidRPr="00C554E1">
        <w:rPr>
          <w:rFonts w:ascii="Times New Roman" w:hAnsi="Times New Roman" w:cs="Times New Roman"/>
          <w:sz w:val="20"/>
          <w:szCs w:val="20"/>
        </w:rPr>
        <w:t xml:space="preserve">, </w:t>
      </w:r>
      <w:r w:rsidRPr="00C554E1">
        <w:rPr>
          <w:rFonts w:ascii="Times New Roman" w:hAnsi="Times New Roman" w:cs="Times New Roman"/>
          <w:color w:val="000000"/>
          <w:sz w:val="20"/>
          <w:szCs w:val="20"/>
        </w:rPr>
        <w:t>ознакомлен и согласен с её положениями.</w:t>
      </w:r>
    </w:p>
    <w:p w14:paraId="2B215673" w14:textId="77777777" w:rsidR="00942D99" w:rsidRPr="00C554E1" w:rsidRDefault="00942D99" w:rsidP="00C554E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09BBB8D2" w14:textId="1A5F760B" w:rsidR="004864D1" w:rsidRPr="00C554E1" w:rsidRDefault="003D080A" w:rsidP="00C554E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C554E1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Субъект персональных данных, давая согласие на обработку его персональных данных в объеме, определенном </w:t>
      </w:r>
      <w:r w:rsidR="003168E6" w:rsidRPr="00C554E1">
        <w:rPr>
          <w:rFonts w:ascii="Times New Roman" w:hAnsi="Times New Roman" w:cs="Times New Roman"/>
          <w:b/>
          <w:bCs/>
          <w:color w:val="000000"/>
          <w:sz w:val="20"/>
          <w:szCs w:val="20"/>
        </w:rPr>
        <w:t>с</w:t>
      </w:r>
      <w:r w:rsidRPr="00C554E1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огласием, знает, что дача настоящего </w:t>
      </w:r>
      <w:r w:rsidR="003168E6" w:rsidRPr="00C554E1">
        <w:rPr>
          <w:rFonts w:ascii="Times New Roman" w:hAnsi="Times New Roman" w:cs="Times New Roman"/>
          <w:b/>
          <w:bCs/>
          <w:color w:val="000000"/>
          <w:sz w:val="20"/>
          <w:szCs w:val="20"/>
        </w:rPr>
        <w:t>с</w:t>
      </w:r>
      <w:r w:rsidRPr="00C554E1">
        <w:rPr>
          <w:rFonts w:ascii="Times New Roman" w:hAnsi="Times New Roman" w:cs="Times New Roman"/>
          <w:b/>
          <w:bCs/>
          <w:color w:val="000000"/>
          <w:sz w:val="20"/>
          <w:szCs w:val="20"/>
        </w:rPr>
        <w:t>огласия не является условием для вступления</w:t>
      </w:r>
      <w:r w:rsidR="00A94838" w:rsidRPr="00C554E1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в</w:t>
      </w:r>
      <w:r w:rsidRPr="00C554E1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договорные отношения с Оператором.</w:t>
      </w:r>
    </w:p>
    <w:p w14:paraId="0DECCFB2" w14:textId="77777777" w:rsidR="004864D1" w:rsidRPr="00052215" w:rsidRDefault="004864D1" w:rsidP="00455CF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sectPr w:rsidR="004864D1" w:rsidRPr="00052215" w:rsidSect="00942D99">
      <w:type w:val="continuous"/>
      <w:pgSz w:w="11906" w:h="16838"/>
      <w:pgMar w:top="567" w:right="851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9A5C5" w14:textId="77777777" w:rsidR="001F3477" w:rsidRDefault="001F3477" w:rsidP="0096371E">
      <w:pPr>
        <w:spacing w:after="0" w:line="240" w:lineRule="auto"/>
      </w:pPr>
      <w:r>
        <w:separator/>
      </w:r>
    </w:p>
  </w:endnote>
  <w:endnote w:type="continuationSeparator" w:id="0">
    <w:p w14:paraId="0635ECA6" w14:textId="77777777" w:rsidR="001F3477" w:rsidRDefault="001F3477" w:rsidP="00963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78191" w14:textId="77777777" w:rsidR="001F3477" w:rsidRDefault="001F3477" w:rsidP="0096371E">
      <w:pPr>
        <w:spacing w:after="0" w:line="240" w:lineRule="auto"/>
      </w:pPr>
      <w:r>
        <w:separator/>
      </w:r>
    </w:p>
  </w:footnote>
  <w:footnote w:type="continuationSeparator" w:id="0">
    <w:p w14:paraId="7C788CD5" w14:textId="77777777" w:rsidR="001F3477" w:rsidRDefault="001F3477" w:rsidP="009637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E4BED"/>
    <w:multiLevelType w:val="hybridMultilevel"/>
    <w:tmpl w:val="0BCCED52"/>
    <w:lvl w:ilvl="0" w:tplc="04190001">
      <w:start w:val="1"/>
      <w:numFmt w:val="bullet"/>
      <w:lvlText w:val=""/>
      <w:lvlJc w:val="left"/>
      <w:pPr>
        <w:ind w:left="236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08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8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27" w:hanging="360"/>
      </w:pPr>
      <w:rPr>
        <w:rFonts w:ascii="Wingdings" w:hAnsi="Wingdings" w:hint="default"/>
      </w:rPr>
    </w:lvl>
  </w:abstractNum>
  <w:abstractNum w:abstractNumId="1" w15:restartNumberingAfterBreak="0">
    <w:nsid w:val="182905F3"/>
    <w:multiLevelType w:val="hybridMultilevel"/>
    <w:tmpl w:val="F0128446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" w15:restartNumberingAfterBreak="0">
    <w:nsid w:val="1B194710"/>
    <w:multiLevelType w:val="hybridMultilevel"/>
    <w:tmpl w:val="CCEAB6B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B262642"/>
    <w:multiLevelType w:val="hybridMultilevel"/>
    <w:tmpl w:val="8A704C4C"/>
    <w:lvl w:ilvl="0" w:tplc="04190001">
      <w:start w:val="1"/>
      <w:numFmt w:val="bullet"/>
      <w:lvlText w:val=""/>
      <w:lvlJc w:val="left"/>
      <w:pPr>
        <w:ind w:left="23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27" w:hanging="360"/>
      </w:pPr>
      <w:rPr>
        <w:rFonts w:ascii="Wingdings" w:hAnsi="Wingdings" w:hint="default"/>
      </w:rPr>
    </w:lvl>
  </w:abstractNum>
  <w:abstractNum w:abstractNumId="4" w15:restartNumberingAfterBreak="0">
    <w:nsid w:val="1E9A24AC"/>
    <w:multiLevelType w:val="hybridMultilevel"/>
    <w:tmpl w:val="46F22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385B76"/>
    <w:multiLevelType w:val="multilevel"/>
    <w:tmpl w:val="1D62AA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8802" w:hanging="108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1736" w:hanging="1440"/>
      </w:pPr>
      <w:rPr>
        <w:rFonts w:hint="default"/>
        <w:b/>
        <w:color w:val="auto"/>
      </w:rPr>
    </w:lvl>
  </w:abstractNum>
  <w:abstractNum w:abstractNumId="6" w15:restartNumberingAfterBreak="0">
    <w:nsid w:val="2E0F38E8"/>
    <w:multiLevelType w:val="hybridMultilevel"/>
    <w:tmpl w:val="DAC2BC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AC25CE6"/>
    <w:multiLevelType w:val="multilevel"/>
    <w:tmpl w:val="0F1AC4A2"/>
    <w:lvl w:ilvl="0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1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8" w15:restartNumberingAfterBreak="0">
    <w:nsid w:val="3DE834C6"/>
    <w:multiLevelType w:val="hybridMultilevel"/>
    <w:tmpl w:val="9C6AFE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E6E47A3"/>
    <w:multiLevelType w:val="hybridMultilevel"/>
    <w:tmpl w:val="E83491D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98C49F8"/>
    <w:multiLevelType w:val="hybridMultilevel"/>
    <w:tmpl w:val="03BA2FC6"/>
    <w:lvl w:ilvl="0" w:tplc="6BC6ED80">
      <w:start w:val="1"/>
      <w:numFmt w:val="decimal"/>
      <w:lvlText w:val="2.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 w15:restartNumberingAfterBreak="0">
    <w:nsid w:val="4ED03701"/>
    <w:multiLevelType w:val="hybridMultilevel"/>
    <w:tmpl w:val="531250EC"/>
    <w:lvl w:ilvl="0" w:tplc="35D6B414">
      <w:start w:val="1"/>
      <w:numFmt w:val="decimal"/>
      <w:lvlText w:val="3.1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ED05564"/>
    <w:multiLevelType w:val="hybridMultilevel"/>
    <w:tmpl w:val="EED05CC2"/>
    <w:lvl w:ilvl="0" w:tplc="E22663A0">
      <w:start w:val="1"/>
      <w:numFmt w:val="decimal"/>
      <w:lvlText w:val="5.2.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4EE317F6"/>
    <w:multiLevelType w:val="multilevel"/>
    <w:tmpl w:val="1BAC163C"/>
    <w:lvl w:ilvl="0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12" w:hanging="585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4" w15:restartNumberingAfterBreak="0">
    <w:nsid w:val="4FE126D5"/>
    <w:multiLevelType w:val="hybridMultilevel"/>
    <w:tmpl w:val="E646C1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F55071"/>
    <w:multiLevelType w:val="multilevel"/>
    <w:tmpl w:val="DA4ADA8A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104" w:hanging="396"/>
      </w:pPr>
      <w:rPr>
        <w:rFonts w:hint="default"/>
        <w:strike w:val="0"/>
        <w:lang w:val="ru-RU"/>
      </w:rPr>
    </w:lvl>
    <w:lvl w:ilvl="2">
      <w:start w:val="1"/>
      <w:numFmt w:val="decimal"/>
      <w:lvlText w:val="%1.%2.%3."/>
      <w:lvlJc w:val="left"/>
      <w:pPr>
        <w:ind w:left="412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04" w:hanging="1440"/>
      </w:pPr>
      <w:rPr>
        <w:rFonts w:hint="default"/>
      </w:rPr>
    </w:lvl>
  </w:abstractNum>
  <w:abstractNum w:abstractNumId="16" w15:restartNumberingAfterBreak="0">
    <w:nsid w:val="55973F03"/>
    <w:multiLevelType w:val="hybridMultilevel"/>
    <w:tmpl w:val="508225F2"/>
    <w:lvl w:ilvl="0" w:tplc="FFFFFFFF">
      <w:start w:val="1"/>
      <w:numFmt w:val="decimal"/>
      <w:lvlText w:val="2.%1."/>
      <w:lvlJc w:val="left"/>
      <w:pPr>
        <w:ind w:left="164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67" w:hanging="360"/>
      </w:pPr>
    </w:lvl>
    <w:lvl w:ilvl="2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3807" w:hanging="360"/>
      </w:pPr>
    </w:lvl>
    <w:lvl w:ilvl="4" w:tplc="FFFFFFFF" w:tentative="1">
      <w:start w:val="1"/>
      <w:numFmt w:val="lowerLetter"/>
      <w:lvlText w:val="%5."/>
      <w:lvlJc w:val="left"/>
      <w:pPr>
        <w:ind w:left="4527" w:hanging="360"/>
      </w:pPr>
    </w:lvl>
    <w:lvl w:ilvl="5" w:tplc="FFFFFFFF" w:tentative="1">
      <w:start w:val="1"/>
      <w:numFmt w:val="lowerRoman"/>
      <w:lvlText w:val="%6."/>
      <w:lvlJc w:val="right"/>
      <w:pPr>
        <w:ind w:left="5247" w:hanging="180"/>
      </w:pPr>
    </w:lvl>
    <w:lvl w:ilvl="6" w:tplc="FFFFFFFF" w:tentative="1">
      <w:start w:val="1"/>
      <w:numFmt w:val="decimal"/>
      <w:lvlText w:val="%7."/>
      <w:lvlJc w:val="left"/>
      <w:pPr>
        <w:ind w:left="5967" w:hanging="360"/>
      </w:pPr>
    </w:lvl>
    <w:lvl w:ilvl="7" w:tplc="FFFFFFFF" w:tentative="1">
      <w:start w:val="1"/>
      <w:numFmt w:val="lowerLetter"/>
      <w:lvlText w:val="%8."/>
      <w:lvlJc w:val="left"/>
      <w:pPr>
        <w:ind w:left="6687" w:hanging="360"/>
      </w:pPr>
    </w:lvl>
    <w:lvl w:ilvl="8" w:tplc="FFFFFFFF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7" w15:restartNumberingAfterBreak="0">
    <w:nsid w:val="5C015E62"/>
    <w:multiLevelType w:val="hybridMultilevel"/>
    <w:tmpl w:val="28C0C17A"/>
    <w:lvl w:ilvl="0" w:tplc="35D6B414">
      <w:start w:val="1"/>
      <w:numFmt w:val="decimal"/>
      <w:lvlText w:val="3.1.%1."/>
      <w:lvlJc w:val="left"/>
      <w:pPr>
        <w:ind w:left="2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87" w:hanging="360"/>
      </w:pPr>
    </w:lvl>
    <w:lvl w:ilvl="2" w:tplc="0419001B" w:tentative="1">
      <w:start w:val="1"/>
      <w:numFmt w:val="lowerRoman"/>
      <w:lvlText w:val="%3."/>
      <w:lvlJc w:val="right"/>
      <w:pPr>
        <w:ind w:left="3807" w:hanging="180"/>
      </w:pPr>
    </w:lvl>
    <w:lvl w:ilvl="3" w:tplc="0419000F" w:tentative="1">
      <w:start w:val="1"/>
      <w:numFmt w:val="decimal"/>
      <w:lvlText w:val="%4."/>
      <w:lvlJc w:val="left"/>
      <w:pPr>
        <w:ind w:left="4527" w:hanging="360"/>
      </w:pPr>
    </w:lvl>
    <w:lvl w:ilvl="4" w:tplc="04190019" w:tentative="1">
      <w:start w:val="1"/>
      <w:numFmt w:val="lowerLetter"/>
      <w:lvlText w:val="%5."/>
      <w:lvlJc w:val="left"/>
      <w:pPr>
        <w:ind w:left="5247" w:hanging="360"/>
      </w:pPr>
    </w:lvl>
    <w:lvl w:ilvl="5" w:tplc="0419001B" w:tentative="1">
      <w:start w:val="1"/>
      <w:numFmt w:val="lowerRoman"/>
      <w:lvlText w:val="%6."/>
      <w:lvlJc w:val="right"/>
      <w:pPr>
        <w:ind w:left="5967" w:hanging="180"/>
      </w:pPr>
    </w:lvl>
    <w:lvl w:ilvl="6" w:tplc="0419000F" w:tentative="1">
      <w:start w:val="1"/>
      <w:numFmt w:val="decimal"/>
      <w:lvlText w:val="%7."/>
      <w:lvlJc w:val="left"/>
      <w:pPr>
        <w:ind w:left="6687" w:hanging="360"/>
      </w:pPr>
    </w:lvl>
    <w:lvl w:ilvl="7" w:tplc="04190019" w:tentative="1">
      <w:start w:val="1"/>
      <w:numFmt w:val="lowerLetter"/>
      <w:lvlText w:val="%8."/>
      <w:lvlJc w:val="left"/>
      <w:pPr>
        <w:ind w:left="7407" w:hanging="360"/>
      </w:pPr>
    </w:lvl>
    <w:lvl w:ilvl="8" w:tplc="0419001B" w:tentative="1">
      <w:start w:val="1"/>
      <w:numFmt w:val="lowerRoman"/>
      <w:lvlText w:val="%9."/>
      <w:lvlJc w:val="right"/>
      <w:pPr>
        <w:ind w:left="8127" w:hanging="180"/>
      </w:pPr>
    </w:lvl>
  </w:abstractNum>
  <w:abstractNum w:abstractNumId="18" w15:restartNumberingAfterBreak="0">
    <w:nsid w:val="67EB7D62"/>
    <w:multiLevelType w:val="hybridMultilevel"/>
    <w:tmpl w:val="1F242EB6"/>
    <w:lvl w:ilvl="0" w:tplc="FFFFFFFF">
      <w:start w:val="1"/>
      <w:numFmt w:val="decimal"/>
      <w:lvlText w:val="2.%1."/>
      <w:lvlJc w:val="left"/>
      <w:pPr>
        <w:ind w:left="164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67" w:hanging="360"/>
      </w:pPr>
    </w:lvl>
    <w:lvl w:ilvl="2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3807" w:hanging="360"/>
      </w:pPr>
    </w:lvl>
    <w:lvl w:ilvl="4" w:tplc="FFFFFFFF" w:tentative="1">
      <w:start w:val="1"/>
      <w:numFmt w:val="lowerLetter"/>
      <w:lvlText w:val="%5."/>
      <w:lvlJc w:val="left"/>
      <w:pPr>
        <w:ind w:left="4527" w:hanging="360"/>
      </w:pPr>
    </w:lvl>
    <w:lvl w:ilvl="5" w:tplc="FFFFFFFF" w:tentative="1">
      <w:start w:val="1"/>
      <w:numFmt w:val="lowerRoman"/>
      <w:lvlText w:val="%6."/>
      <w:lvlJc w:val="right"/>
      <w:pPr>
        <w:ind w:left="5247" w:hanging="180"/>
      </w:pPr>
    </w:lvl>
    <w:lvl w:ilvl="6" w:tplc="FFFFFFFF" w:tentative="1">
      <w:start w:val="1"/>
      <w:numFmt w:val="decimal"/>
      <w:lvlText w:val="%7."/>
      <w:lvlJc w:val="left"/>
      <w:pPr>
        <w:ind w:left="5967" w:hanging="360"/>
      </w:pPr>
    </w:lvl>
    <w:lvl w:ilvl="7" w:tplc="FFFFFFFF" w:tentative="1">
      <w:start w:val="1"/>
      <w:numFmt w:val="lowerLetter"/>
      <w:lvlText w:val="%8."/>
      <w:lvlJc w:val="left"/>
      <w:pPr>
        <w:ind w:left="6687" w:hanging="360"/>
      </w:pPr>
    </w:lvl>
    <w:lvl w:ilvl="8" w:tplc="FFFFFFFF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9" w15:restartNumberingAfterBreak="0">
    <w:nsid w:val="73F54A9D"/>
    <w:multiLevelType w:val="hybridMultilevel"/>
    <w:tmpl w:val="5C3A7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8A1196"/>
    <w:multiLevelType w:val="hybridMultilevel"/>
    <w:tmpl w:val="8FAE7B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7D917042"/>
    <w:multiLevelType w:val="hybridMultilevel"/>
    <w:tmpl w:val="E5BC01E4"/>
    <w:lvl w:ilvl="0" w:tplc="04190001">
      <w:start w:val="1"/>
      <w:numFmt w:val="bullet"/>
      <w:lvlText w:val=""/>
      <w:lvlJc w:val="left"/>
      <w:pPr>
        <w:ind w:left="23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27" w:hanging="360"/>
      </w:pPr>
      <w:rPr>
        <w:rFonts w:ascii="Wingdings" w:hAnsi="Wingdings" w:hint="default"/>
      </w:rPr>
    </w:lvl>
  </w:abstractNum>
  <w:num w:numId="1" w16cid:durableId="484128356">
    <w:abstractNumId w:val="12"/>
  </w:num>
  <w:num w:numId="2" w16cid:durableId="380399685">
    <w:abstractNumId w:val="11"/>
  </w:num>
  <w:num w:numId="3" w16cid:durableId="849106433">
    <w:abstractNumId w:val="7"/>
  </w:num>
  <w:num w:numId="4" w16cid:durableId="241990806">
    <w:abstractNumId w:val="10"/>
  </w:num>
  <w:num w:numId="5" w16cid:durableId="795489498">
    <w:abstractNumId w:val="17"/>
  </w:num>
  <w:num w:numId="6" w16cid:durableId="1221213541">
    <w:abstractNumId w:val="21"/>
  </w:num>
  <w:num w:numId="7" w16cid:durableId="1080834866">
    <w:abstractNumId w:val="9"/>
  </w:num>
  <w:num w:numId="8" w16cid:durableId="1817381497">
    <w:abstractNumId w:val="0"/>
  </w:num>
  <w:num w:numId="9" w16cid:durableId="1983340887">
    <w:abstractNumId w:val="3"/>
  </w:num>
  <w:num w:numId="10" w16cid:durableId="78067666">
    <w:abstractNumId w:val="8"/>
  </w:num>
  <w:num w:numId="11" w16cid:durableId="1763451028">
    <w:abstractNumId w:val="20"/>
  </w:num>
  <w:num w:numId="12" w16cid:durableId="528766094">
    <w:abstractNumId w:val="4"/>
  </w:num>
  <w:num w:numId="13" w16cid:durableId="477571119">
    <w:abstractNumId w:val="14"/>
  </w:num>
  <w:num w:numId="14" w16cid:durableId="1063989187">
    <w:abstractNumId w:val="1"/>
  </w:num>
  <w:num w:numId="15" w16cid:durableId="529997218">
    <w:abstractNumId w:val="15"/>
  </w:num>
  <w:num w:numId="16" w16cid:durableId="617447279">
    <w:abstractNumId w:val="16"/>
  </w:num>
  <w:num w:numId="17" w16cid:durableId="1466042960">
    <w:abstractNumId w:val="5"/>
  </w:num>
  <w:num w:numId="18" w16cid:durableId="1454516366">
    <w:abstractNumId w:val="2"/>
  </w:num>
  <w:num w:numId="19" w16cid:durableId="1575317338">
    <w:abstractNumId w:val="18"/>
  </w:num>
  <w:num w:numId="20" w16cid:durableId="59913333">
    <w:abstractNumId w:val="6"/>
  </w:num>
  <w:num w:numId="21" w16cid:durableId="1550460843">
    <w:abstractNumId w:val="19"/>
  </w:num>
  <w:num w:numId="22" w16cid:durableId="15473280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1E"/>
    <w:rsid w:val="00002A74"/>
    <w:rsid w:val="00015DE5"/>
    <w:rsid w:val="00052215"/>
    <w:rsid w:val="00057325"/>
    <w:rsid w:val="000712D4"/>
    <w:rsid w:val="00084A50"/>
    <w:rsid w:val="00096D26"/>
    <w:rsid w:val="000B656E"/>
    <w:rsid w:val="000C3268"/>
    <w:rsid w:val="000C4C41"/>
    <w:rsid w:val="000C6AF6"/>
    <w:rsid w:val="000D4432"/>
    <w:rsid w:val="000D6AF5"/>
    <w:rsid w:val="000E4FB5"/>
    <w:rsid w:val="00104BB1"/>
    <w:rsid w:val="00106841"/>
    <w:rsid w:val="00133ECA"/>
    <w:rsid w:val="00153031"/>
    <w:rsid w:val="0016585E"/>
    <w:rsid w:val="0017518A"/>
    <w:rsid w:val="00195581"/>
    <w:rsid w:val="001E23AE"/>
    <w:rsid w:val="001E6EE1"/>
    <w:rsid w:val="001E70D8"/>
    <w:rsid w:val="001F3477"/>
    <w:rsid w:val="001F6DD8"/>
    <w:rsid w:val="001F7F0F"/>
    <w:rsid w:val="0022130B"/>
    <w:rsid w:val="00232F97"/>
    <w:rsid w:val="002370EE"/>
    <w:rsid w:val="002540F3"/>
    <w:rsid w:val="002550D2"/>
    <w:rsid w:val="00256A1D"/>
    <w:rsid w:val="00260903"/>
    <w:rsid w:val="00276828"/>
    <w:rsid w:val="002777A3"/>
    <w:rsid w:val="0028369B"/>
    <w:rsid w:val="00287532"/>
    <w:rsid w:val="00293593"/>
    <w:rsid w:val="0029744A"/>
    <w:rsid w:val="002B4363"/>
    <w:rsid w:val="002B49F1"/>
    <w:rsid w:val="002B7A43"/>
    <w:rsid w:val="002C380E"/>
    <w:rsid w:val="002E2458"/>
    <w:rsid w:val="002F0F66"/>
    <w:rsid w:val="00306016"/>
    <w:rsid w:val="003168E6"/>
    <w:rsid w:val="00345A82"/>
    <w:rsid w:val="003611CB"/>
    <w:rsid w:val="00363E94"/>
    <w:rsid w:val="0036447D"/>
    <w:rsid w:val="00372223"/>
    <w:rsid w:val="00383169"/>
    <w:rsid w:val="00385F3E"/>
    <w:rsid w:val="00397B0F"/>
    <w:rsid w:val="003A0618"/>
    <w:rsid w:val="003D080A"/>
    <w:rsid w:val="003D1015"/>
    <w:rsid w:val="003D5A8F"/>
    <w:rsid w:val="003E2F3C"/>
    <w:rsid w:val="003E38AA"/>
    <w:rsid w:val="00407B36"/>
    <w:rsid w:val="00434E6C"/>
    <w:rsid w:val="00435B87"/>
    <w:rsid w:val="0045006F"/>
    <w:rsid w:val="00455CF1"/>
    <w:rsid w:val="004665DC"/>
    <w:rsid w:val="00484AA4"/>
    <w:rsid w:val="004864D1"/>
    <w:rsid w:val="00491CEB"/>
    <w:rsid w:val="0049718C"/>
    <w:rsid w:val="004A2C3A"/>
    <w:rsid w:val="004A76AF"/>
    <w:rsid w:val="004D1030"/>
    <w:rsid w:val="004D154A"/>
    <w:rsid w:val="004E5DA8"/>
    <w:rsid w:val="004F1986"/>
    <w:rsid w:val="004F23A4"/>
    <w:rsid w:val="005033DF"/>
    <w:rsid w:val="00513B63"/>
    <w:rsid w:val="0051437C"/>
    <w:rsid w:val="0051690D"/>
    <w:rsid w:val="00566F7A"/>
    <w:rsid w:val="00582D04"/>
    <w:rsid w:val="00591DD5"/>
    <w:rsid w:val="00591EB2"/>
    <w:rsid w:val="005A0E43"/>
    <w:rsid w:val="005B389A"/>
    <w:rsid w:val="005C7D69"/>
    <w:rsid w:val="005D2075"/>
    <w:rsid w:val="005D5801"/>
    <w:rsid w:val="005E2A9B"/>
    <w:rsid w:val="005E5A8F"/>
    <w:rsid w:val="005F6D92"/>
    <w:rsid w:val="0060512F"/>
    <w:rsid w:val="006164FC"/>
    <w:rsid w:val="00632F76"/>
    <w:rsid w:val="00654B2A"/>
    <w:rsid w:val="00677472"/>
    <w:rsid w:val="00693C37"/>
    <w:rsid w:val="006B066C"/>
    <w:rsid w:val="006B270E"/>
    <w:rsid w:val="006C0B1B"/>
    <w:rsid w:val="006F549D"/>
    <w:rsid w:val="00707DC9"/>
    <w:rsid w:val="00710790"/>
    <w:rsid w:val="00712166"/>
    <w:rsid w:val="00714F9C"/>
    <w:rsid w:val="00726CAF"/>
    <w:rsid w:val="00743383"/>
    <w:rsid w:val="00744C60"/>
    <w:rsid w:val="007718C4"/>
    <w:rsid w:val="00785843"/>
    <w:rsid w:val="00792DE5"/>
    <w:rsid w:val="007C7844"/>
    <w:rsid w:val="007D53B7"/>
    <w:rsid w:val="007E53ED"/>
    <w:rsid w:val="00801093"/>
    <w:rsid w:val="008066C9"/>
    <w:rsid w:val="00821F7A"/>
    <w:rsid w:val="00842BF3"/>
    <w:rsid w:val="00843971"/>
    <w:rsid w:val="00850DC0"/>
    <w:rsid w:val="00863604"/>
    <w:rsid w:val="00881F4D"/>
    <w:rsid w:val="00895AA6"/>
    <w:rsid w:val="008B2E40"/>
    <w:rsid w:val="008C5F8E"/>
    <w:rsid w:val="008D67B1"/>
    <w:rsid w:val="008E2BE9"/>
    <w:rsid w:val="008E3614"/>
    <w:rsid w:val="00916904"/>
    <w:rsid w:val="00922C0E"/>
    <w:rsid w:val="00940E5A"/>
    <w:rsid w:val="00942BA0"/>
    <w:rsid w:val="00942D99"/>
    <w:rsid w:val="00953F81"/>
    <w:rsid w:val="009543E3"/>
    <w:rsid w:val="0095592D"/>
    <w:rsid w:val="00956EAF"/>
    <w:rsid w:val="0096371E"/>
    <w:rsid w:val="00974E64"/>
    <w:rsid w:val="00991D85"/>
    <w:rsid w:val="009B51BC"/>
    <w:rsid w:val="009D399D"/>
    <w:rsid w:val="009E29C2"/>
    <w:rsid w:val="00A15411"/>
    <w:rsid w:val="00A2202E"/>
    <w:rsid w:val="00A378B4"/>
    <w:rsid w:val="00A5263A"/>
    <w:rsid w:val="00A534B2"/>
    <w:rsid w:val="00A6047A"/>
    <w:rsid w:val="00A674AC"/>
    <w:rsid w:val="00A83477"/>
    <w:rsid w:val="00A94838"/>
    <w:rsid w:val="00AA56D3"/>
    <w:rsid w:val="00AB05F5"/>
    <w:rsid w:val="00AC7399"/>
    <w:rsid w:val="00AD4B4E"/>
    <w:rsid w:val="00AD7C92"/>
    <w:rsid w:val="00AE3CBF"/>
    <w:rsid w:val="00AE668B"/>
    <w:rsid w:val="00AE78DD"/>
    <w:rsid w:val="00AF1AF1"/>
    <w:rsid w:val="00AF32AD"/>
    <w:rsid w:val="00AF4D7D"/>
    <w:rsid w:val="00AF6DD3"/>
    <w:rsid w:val="00B06331"/>
    <w:rsid w:val="00B159FE"/>
    <w:rsid w:val="00B2079B"/>
    <w:rsid w:val="00B328B2"/>
    <w:rsid w:val="00B33F3E"/>
    <w:rsid w:val="00B57C54"/>
    <w:rsid w:val="00B759D9"/>
    <w:rsid w:val="00B97C08"/>
    <w:rsid w:val="00BA610E"/>
    <w:rsid w:val="00BC1972"/>
    <w:rsid w:val="00BD2745"/>
    <w:rsid w:val="00BD30D6"/>
    <w:rsid w:val="00BD4764"/>
    <w:rsid w:val="00BE5415"/>
    <w:rsid w:val="00BE5AEE"/>
    <w:rsid w:val="00BE64DA"/>
    <w:rsid w:val="00C003D3"/>
    <w:rsid w:val="00C14836"/>
    <w:rsid w:val="00C22941"/>
    <w:rsid w:val="00C251B9"/>
    <w:rsid w:val="00C3141C"/>
    <w:rsid w:val="00C4796A"/>
    <w:rsid w:val="00C550C0"/>
    <w:rsid w:val="00C554E1"/>
    <w:rsid w:val="00C67F9F"/>
    <w:rsid w:val="00C93A5E"/>
    <w:rsid w:val="00CC1820"/>
    <w:rsid w:val="00CE2C83"/>
    <w:rsid w:val="00CF7AB4"/>
    <w:rsid w:val="00D12E02"/>
    <w:rsid w:val="00D14A51"/>
    <w:rsid w:val="00D15F04"/>
    <w:rsid w:val="00D2427F"/>
    <w:rsid w:val="00D40BAE"/>
    <w:rsid w:val="00D5785A"/>
    <w:rsid w:val="00D71828"/>
    <w:rsid w:val="00D93B0F"/>
    <w:rsid w:val="00D95258"/>
    <w:rsid w:val="00DA0661"/>
    <w:rsid w:val="00DB1EDA"/>
    <w:rsid w:val="00DC1353"/>
    <w:rsid w:val="00E11BB2"/>
    <w:rsid w:val="00E270B6"/>
    <w:rsid w:val="00E308A1"/>
    <w:rsid w:val="00E325E7"/>
    <w:rsid w:val="00E379DF"/>
    <w:rsid w:val="00E677DE"/>
    <w:rsid w:val="00E73C20"/>
    <w:rsid w:val="00E768EE"/>
    <w:rsid w:val="00E97E7B"/>
    <w:rsid w:val="00EA1615"/>
    <w:rsid w:val="00EA221F"/>
    <w:rsid w:val="00EA2C18"/>
    <w:rsid w:val="00EA6B47"/>
    <w:rsid w:val="00EA7E8A"/>
    <w:rsid w:val="00ED78FB"/>
    <w:rsid w:val="00ED7E21"/>
    <w:rsid w:val="00F052BB"/>
    <w:rsid w:val="00F1155A"/>
    <w:rsid w:val="00F27D28"/>
    <w:rsid w:val="00F36F5F"/>
    <w:rsid w:val="00F4043C"/>
    <w:rsid w:val="00F578D6"/>
    <w:rsid w:val="00F61587"/>
    <w:rsid w:val="00F6308E"/>
    <w:rsid w:val="00F70E45"/>
    <w:rsid w:val="00F72201"/>
    <w:rsid w:val="00FA11EF"/>
    <w:rsid w:val="00FA3D3E"/>
    <w:rsid w:val="00FB5915"/>
    <w:rsid w:val="00FC14F2"/>
    <w:rsid w:val="00FC6326"/>
    <w:rsid w:val="00FC72BF"/>
    <w:rsid w:val="00FD1E10"/>
    <w:rsid w:val="00FD2E68"/>
    <w:rsid w:val="00FD4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8FEBF"/>
  <w15:chartTrackingRefBased/>
  <w15:docId w15:val="{BADC4FE0-B2D7-4946-B9AE-B1430C0E1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 сноски1"/>
    <w:basedOn w:val="a"/>
    <w:next w:val="a3"/>
    <w:link w:val="a4"/>
    <w:uiPriority w:val="99"/>
    <w:semiHidden/>
    <w:unhideWhenUsed/>
    <w:rsid w:val="0096371E"/>
    <w:pPr>
      <w:spacing w:after="0" w:line="240" w:lineRule="auto"/>
    </w:pPr>
    <w:rPr>
      <w:rFonts w:eastAsia="Times New Roman" w:cs="Times New Roman"/>
      <w:sz w:val="20"/>
      <w:szCs w:val="20"/>
      <w:lang w:val="x-none" w:eastAsia="ru-RU"/>
    </w:rPr>
  </w:style>
  <w:style w:type="character" w:customStyle="1" w:styleId="a4">
    <w:name w:val="Текст сноски Знак"/>
    <w:basedOn w:val="a0"/>
    <w:link w:val="1"/>
    <w:uiPriority w:val="99"/>
    <w:semiHidden/>
    <w:rsid w:val="0096371E"/>
    <w:rPr>
      <w:rFonts w:eastAsia="Times New Roman" w:cs="Times New Roman"/>
      <w:sz w:val="20"/>
      <w:szCs w:val="20"/>
      <w:lang w:val="x-none" w:eastAsia="ru-RU"/>
    </w:rPr>
  </w:style>
  <w:style w:type="character" w:styleId="a5">
    <w:name w:val="footnote reference"/>
    <w:basedOn w:val="a0"/>
    <w:uiPriority w:val="99"/>
    <w:semiHidden/>
    <w:unhideWhenUsed/>
    <w:rsid w:val="0096371E"/>
    <w:rPr>
      <w:rFonts w:cs="Times New Roman"/>
      <w:vertAlign w:val="superscript"/>
    </w:rPr>
  </w:style>
  <w:style w:type="paragraph" w:styleId="a3">
    <w:name w:val="footnote text"/>
    <w:basedOn w:val="a"/>
    <w:link w:val="10"/>
    <w:uiPriority w:val="99"/>
    <w:semiHidden/>
    <w:unhideWhenUsed/>
    <w:rsid w:val="0096371E"/>
    <w:pPr>
      <w:spacing w:after="0" w:line="240" w:lineRule="auto"/>
    </w:pPr>
    <w:rPr>
      <w:sz w:val="20"/>
      <w:szCs w:val="20"/>
    </w:rPr>
  </w:style>
  <w:style w:type="character" w:customStyle="1" w:styleId="10">
    <w:name w:val="Текст сноски Знак1"/>
    <w:basedOn w:val="a0"/>
    <w:link w:val="a3"/>
    <w:uiPriority w:val="99"/>
    <w:semiHidden/>
    <w:rsid w:val="0096371E"/>
    <w:rPr>
      <w:sz w:val="20"/>
      <w:szCs w:val="20"/>
    </w:rPr>
  </w:style>
  <w:style w:type="character" w:styleId="a6">
    <w:name w:val="annotation reference"/>
    <w:basedOn w:val="a0"/>
    <w:uiPriority w:val="99"/>
    <w:semiHidden/>
    <w:unhideWhenUsed/>
    <w:rsid w:val="00133ECA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133EC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133ECA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33EC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33ECA"/>
    <w:rPr>
      <w:b/>
      <w:bCs/>
      <w:sz w:val="20"/>
      <w:szCs w:val="20"/>
    </w:rPr>
  </w:style>
  <w:style w:type="character" w:styleId="ab">
    <w:name w:val="Hyperlink"/>
    <w:basedOn w:val="a0"/>
    <w:uiPriority w:val="99"/>
    <w:unhideWhenUsed/>
    <w:rsid w:val="00276828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276828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710790"/>
    <w:rPr>
      <w:color w:val="954F72" w:themeColor="followedHyperlink"/>
      <w:u w:val="single"/>
    </w:rPr>
  </w:style>
  <w:style w:type="paragraph" w:styleId="ae">
    <w:name w:val="List Paragraph"/>
    <w:basedOn w:val="a"/>
    <w:link w:val="af"/>
    <w:uiPriority w:val="34"/>
    <w:qFormat/>
    <w:rsid w:val="00C93A5E"/>
    <w:pPr>
      <w:ind w:left="720"/>
      <w:contextualSpacing/>
    </w:pPr>
  </w:style>
  <w:style w:type="character" w:customStyle="1" w:styleId="af">
    <w:name w:val="Абзац списка Знак"/>
    <w:link w:val="ae"/>
    <w:uiPriority w:val="34"/>
    <w:rsid w:val="0051437C"/>
  </w:style>
  <w:style w:type="paragraph" w:styleId="af0">
    <w:name w:val="Normal (Web)"/>
    <w:basedOn w:val="a"/>
    <w:uiPriority w:val="99"/>
    <w:unhideWhenUsed/>
    <w:rsid w:val="00726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mos.club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D7BBC-C8A1-4838-88FD-E1F0747C7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2</Pages>
  <Words>1099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Киселева</dc:creator>
  <cp:keywords/>
  <dc:description/>
  <cp:lastModifiedBy>Юлия Шляхтина</cp:lastModifiedBy>
  <cp:revision>123</cp:revision>
  <cp:lastPrinted>2026-04-13T10:44:00Z</cp:lastPrinted>
  <dcterms:created xsi:type="dcterms:W3CDTF">2023-11-30T20:57:00Z</dcterms:created>
  <dcterms:modified xsi:type="dcterms:W3CDTF">2026-04-14T03:23:00Z</dcterms:modified>
</cp:coreProperties>
</file>